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5B5E2D" w:rsidTr="005F134A">
        <w:trPr>
          <w:trHeight w:val="217"/>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B5E2D" w:rsidRDefault="005F134A">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jc w:val="center"/>
            </w:pPr>
            <w:r>
              <w:rPr>
                <w:rFonts w:ascii="Arial" w:hAnsi="Arial" w:cs="Arial"/>
                <w:b/>
                <w:bCs/>
              </w:rPr>
              <w:t>etolit Entkalker flüssig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B5E2D" w:rsidRDefault="005F134A">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5B5E2D" w:rsidRDefault="005F134A">
            <w:pPr>
              <w:pStyle w:val="StandardWeb"/>
              <w:rPr>
                <w:rFonts w:ascii="Arial" w:hAnsi="Arial" w:cs="Arial"/>
                <w:sz w:val="15"/>
                <w:szCs w:val="15"/>
              </w:rPr>
            </w:pPr>
            <w:r>
              <w:rPr>
                <w:rFonts w:ascii="Arial" w:hAnsi="Arial" w:cs="Arial"/>
                <w:sz w:val="15"/>
                <w:szCs w:val="15"/>
              </w:rPr>
              <w:t>Gefahr des Erblindens durch Verätzungen am Auge!</w:t>
            </w:r>
          </w:p>
          <w:p w:rsidR="005B5E2D" w:rsidRDefault="005F134A">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Heftige Reaktionen beim Kontakt mit Laugen</w:t>
            </w:r>
          </w:p>
          <w:p w:rsidR="005B5E2D" w:rsidRDefault="005F134A">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rsidP="001D20D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B5E2D" w:rsidRDefault="005F134A">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5F134A" w:rsidP="001D20DD">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1D20DD">
              <w:rPr>
                <w:rStyle w:val="Fett"/>
                <w:rFonts w:ascii="Arial" w:hAnsi="Arial" w:cs="Arial"/>
                <w:sz w:val="15"/>
                <w:szCs w:val="15"/>
              </w:rPr>
              <w:t xml:space="preserve">Nach Verschlucken: </w:t>
            </w:r>
            <w:r w:rsidR="001D20DD" w:rsidRPr="008F0CB6">
              <w:rPr>
                <w:rFonts w:ascii="Arial" w:hAnsi="Arial" w:cs="Arial"/>
                <w:sz w:val="15"/>
                <w:szCs w:val="15"/>
              </w:rPr>
              <w:t>Sofort Mund ausspülen und reichlich Wasser nachtrinken, kein Erbrechen herbeiführen.</w:t>
            </w:r>
            <w:r w:rsidR="001D20DD">
              <w:rPr>
                <w:rFonts w:ascii="Arial" w:hAnsi="Arial" w:cs="Arial"/>
                <w:sz w:val="15"/>
                <w:szCs w:val="15"/>
              </w:rPr>
              <w:t xml:space="preserve"> </w:t>
            </w:r>
            <w:r w:rsidR="001D20DD" w:rsidRPr="008F0CB6">
              <w:rPr>
                <w:rFonts w:ascii="Arial" w:hAnsi="Arial" w:cs="Arial"/>
                <w:sz w:val="15"/>
                <w:szCs w:val="15"/>
              </w:rPr>
              <w:t>Bei Verschlucken starke Ätzwirkung des Mundraums und des Rachens sowie Gefahr der</w:t>
            </w:r>
            <w:r w:rsidR="001D20DD">
              <w:rPr>
                <w:rFonts w:ascii="Arial" w:hAnsi="Arial" w:cs="Arial"/>
                <w:sz w:val="15"/>
                <w:szCs w:val="15"/>
              </w:rPr>
              <w:t xml:space="preserve"> </w:t>
            </w:r>
            <w:r w:rsidR="001D20DD" w:rsidRPr="008F0CB6">
              <w:rPr>
                <w:rFonts w:ascii="Arial" w:hAnsi="Arial" w:cs="Arial"/>
                <w:sz w:val="15"/>
                <w:szCs w:val="15"/>
              </w:rPr>
              <w:t>Perforation der Speiseröhre und des Magens. Sofort Arzt hinzuziehen.</w:t>
            </w:r>
            <w:r w:rsidR="001D20DD">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5E2D" w:rsidRDefault="005F134A">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5B5E2D" w:rsidRDefault="005F134A">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5E2D" w:rsidRDefault="00C403CA">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r w:rsidR="005B5E2D" w:rsidTr="005F134A">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5E2D" w:rsidRDefault="005B5E2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5E2D" w:rsidRDefault="005B5E2D">
            <w:pPr>
              <w:rPr>
                <w:rFonts w:eastAsia="Times New Roman"/>
                <w:sz w:val="10"/>
              </w:rPr>
            </w:pPr>
          </w:p>
        </w:tc>
      </w:tr>
    </w:tbl>
    <w:p w:rsidR="005B5E2D" w:rsidRDefault="005B5E2D">
      <w:pPr>
        <w:rPr>
          <w:rFonts w:eastAsia="Times New Roman"/>
        </w:rPr>
      </w:pPr>
    </w:p>
    <w:sectPr w:rsidR="005B5E2D" w:rsidSect="005F134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E"/>
    <w:rsid w:val="00097D8D"/>
    <w:rsid w:val="000E00A0"/>
    <w:rsid w:val="001D20DD"/>
    <w:rsid w:val="005B5E2D"/>
    <w:rsid w:val="005F134A"/>
    <w:rsid w:val="007B145E"/>
    <w:rsid w:val="00854EF3"/>
    <w:rsid w:val="00A84328"/>
    <w:rsid w:val="00C403CA"/>
    <w:rsid w:val="00D74FFD"/>
    <w:rsid w:val="00F34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70C65-2E2F-432E-A1F7-07F1C525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E2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E2D"/>
    <w:pPr>
      <w:spacing w:before="100" w:beforeAutospacing="1" w:after="100" w:afterAutospacing="1"/>
    </w:pPr>
  </w:style>
  <w:style w:type="character" w:styleId="Fett">
    <w:name w:val="Strong"/>
    <w:basedOn w:val="Absatz-Standardschriftart"/>
    <w:uiPriority w:val="22"/>
    <w:qFormat/>
    <w:rsid w:val="005B5E2D"/>
    <w:rPr>
      <w:b/>
      <w:bCs/>
    </w:rPr>
  </w:style>
  <w:style w:type="paragraph" w:styleId="Sprechblasentext">
    <w:name w:val="Balloon Text"/>
    <w:basedOn w:val="Standard"/>
    <w:link w:val="SprechblasentextZchn"/>
    <w:uiPriority w:val="99"/>
    <w:semiHidden/>
    <w:unhideWhenUsed/>
    <w:rsid w:val="005F13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34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2022-01-28T11:39:00Z</dcterms:created>
  <dcterms:modified xsi:type="dcterms:W3CDTF">2022-01-28T11:39:00Z</dcterms:modified>
</cp:coreProperties>
</file>