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425"/>
        <w:gridCol w:w="2142"/>
        <w:gridCol w:w="1034"/>
        <w:gridCol w:w="3220"/>
        <w:gridCol w:w="2161"/>
        <w:gridCol w:w="1583"/>
        <w:gridCol w:w="351"/>
      </w:tblGrid>
      <w:tr w:rsidR="00A144E9" w:rsidTr="00A00608">
        <w:trPr>
          <w:trHeight w:val="90"/>
        </w:trPr>
        <w:tc>
          <w:tcPr>
            <w:tcW w:w="425"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A144E9" w:rsidRDefault="00A144E9">
            <w:pPr>
              <w:rPr>
                <w:rFonts w:eastAsia="Times New Roman"/>
              </w:rPr>
            </w:pPr>
            <w:bookmarkStart w:id="0" w:name="_GoBack"/>
            <w:bookmarkEnd w:id="0"/>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A144E9" w:rsidRDefault="00A144E9">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3176" w:type="dxa"/>
            <w:gridSpan w:val="2"/>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A144E9" w:rsidRDefault="009F622C">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A144E9" w:rsidRDefault="009F622C">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25.03.2015</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A144E9" w:rsidRDefault="009F622C">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A144E9" w:rsidRDefault="009F622C">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hideMark/>
          </w:tcPr>
          <w:p w:rsidR="00A144E9" w:rsidRDefault="009F622C" w:rsidP="00B72788">
            <w:pPr>
              <w:pStyle w:val="StandardWeb"/>
              <w:jc w:val="center"/>
            </w:pPr>
            <w:r>
              <w:rPr>
                <w:rFonts w:ascii="Arial" w:hAnsi="Arial" w:cs="Arial"/>
                <w:b/>
                <w:bCs/>
              </w:rPr>
              <w:t xml:space="preserve">etolit </w:t>
            </w:r>
            <w:r w:rsidR="00B72788">
              <w:rPr>
                <w:rFonts w:ascii="Arial" w:hAnsi="Arial" w:cs="Arial"/>
                <w:b/>
                <w:bCs/>
              </w:rPr>
              <w:t>Scheuermittel</w:t>
            </w:r>
            <w:r>
              <w:t xml:space="preserve"> </w:t>
            </w:r>
            <w:r>
              <w:rPr>
                <w:rFonts w:ascii="Arial" w:hAnsi="Arial" w:cs="Arial"/>
                <w:sz w:val="15"/>
                <w:szCs w:val="15"/>
              </w:rPr>
              <w:br/>
              <w:t>Allgemeine Reinigung</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144E9" w:rsidRDefault="009F622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A144E9" w:rsidRDefault="009F622C">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144E9" w:rsidRDefault="009F622C">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A144E9" w:rsidRDefault="009F622C">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A144E9" w:rsidRDefault="009F622C">
            <w:pPr>
              <w:pStyle w:val="StandardWeb"/>
              <w:rPr>
                <w:rFonts w:ascii="Arial" w:hAnsi="Arial" w:cs="Arial"/>
                <w:sz w:val="15"/>
                <w:szCs w:val="15"/>
              </w:rPr>
            </w:pPr>
            <w:r>
              <w:rPr>
                <w:rFonts w:ascii="Arial" w:hAnsi="Arial" w:cs="Arial"/>
                <w:sz w:val="15"/>
                <w:szCs w:val="15"/>
              </w:rPr>
              <w:t>Verursacht schwere Augenschäden. (H318)</w:t>
            </w:r>
          </w:p>
          <w:p w:rsidR="00A144E9" w:rsidRDefault="009F622C">
            <w:pPr>
              <w:pStyle w:val="StandardWeb"/>
              <w:rPr>
                <w:rFonts w:ascii="Arial" w:hAnsi="Arial" w:cs="Arial"/>
                <w:sz w:val="15"/>
                <w:szCs w:val="15"/>
              </w:rPr>
            </w:pPr>
            <w:r>
              <w:rPr>
                <w:rFonts w:ascii="Arial" w:hAnsi="Arial" w:cs="Arial"/>
                <w:sz w:val="15"/>
                <w:szCs w:val="15"/>
              </w:rPr>
              <w:t>Gefahr irreversibler Schäden am Auge durch Verätzungen!</w:t>
            </w:r>
          </w:p>
          <w:p w:rsidR="00A144E9" w:rsidRDefault="009F622C">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Schwach wassergefährdend (WGK 1)</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144E9" w:rsidRDefault="009F622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A144E9" w:rsidRDefault="009F622C">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144E9" w:rsidRDefault="009F622C">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A144E9" w:rsidRDefault="009F622C">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w:t>
            </w:r>
            <w:proofErr w:type="gramStart"/>
            <w:r>
              <w:rPr>
                <w:rFonts w:ascii="Arial" w:hAnsi="Arial" w:cs="Arial"/>
                <w:sz w:val="15"/>
                <w:szCs w:val="15"/>
              </w:rPr>
              <w:t>offen stehen</w:t>
            </w:r>
            <w:proofErr w:type="gramEnd"/>
            <w:r>
              <w:rPr>
                <w:rFonts w:ascii="Arial" w:hAnsi="Arial" w:cs="Arial"/>
                <w:sz w:val="15"/>
                <w:szCs w:val="15"/>
              </w:rPr>
              <w:t xml:space="preserve"> lassen. Beim Ab- und Umfüllen Verspritzen und Nachlauf vermeiden.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Handschuhe aus Nitrilkautschuk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144E9" w:rsidRDefault="009F622C">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A144E9" w:rsidRDefault="009F622C">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A144E9" w:rsidRDefault="009F622C">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144E9" w:rsidRDefault="009F622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A144E9" w:rsidRDefault="009F622C">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144E9" w:rsidRDefault="009F622C">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A144E9" w:rsidRDefault="009F622C">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A144E9" w:rsidRDefault="009F622C">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144E9" w:rsidRDefault="009F622C">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A144E9" w:rsidRDefault="009F622C">
            <w:pPr>
              <w:pStyle w:val="StandardWeb"/>
              <w:rPr>
                <w:rFonts w:ascii="Arial" w:hAnsi="Arial" w:cs="Arial"/>
                <w:sz w:val="15"/>
                <w:szCs w:val="15"/>
              </w:rPr>
            </w:pPr>
            <w:r>
              <w:rPr>
                <w:rStyle w:val="Fett"/>
                <w:rFonts w:ascii="Arial" w:hAnsi="Arial" w:cs="Arial"/>
                <w:sz w:val="15"/>
                <w:szCs w:val="15"/>
              </w:rPr>
              <w:t>Bei jeder Erste-Hilfe-</w:t>
            </w:r>
            <w:proofErr w:type="gramStart"/>
            <w:r>
              <w:rPr>
                <w:rStyle w:val="Fett"/>
                <w:rFonts w:ascii="Arial" w:hAnsi="Arial" w:cs="Arial"/>
                <w:sz w:val="15"/>
                <w:szCs w:val="15"/>
              </w:rPr>
              <w:t>Maßnahme :</w:t>
            </w:r>
            <w:proofErr w:type="gramEnd"/>
            <w:r>
              <w:rPr>
                <w:rStyle w:val="Fett"/>
                <w:rFonts w:ascii="Arial" w:hAnsi="Arial" w:cs="Arial"/>
                <w:sz w:val="15"/>
                <w:szCs w:val="15"/>
              </w:rPr>
              <w:t xml:space="preserve">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shd w:val="clear" w:color="auto" w:fill="EE0000"/>
            <w:hideMark/>
          </w:tcPr>
          <w:p w:rsidR="00A144E9" w:rsidRDefault="009F622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A144E9" w:rsidRDefault="009F622C">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2142" w:type="dxa"/>
            <w:tcBorders>
              <w:top w:val="outset" w:sz="6" w:space="0" w:color="EE0000"/>
              <w:left w:val="outset" w:sz="6" w:space="0" w:color="EE0000"/>
              <w:bottom w:val="outset" w:sz="6" w:space="0" w:color="EE0000"/>
              <w:right w:val="outset" w:sz="6" w:space="0" w:color="EE0000"/>
            </w:tcBorders>
            <w:hideMark/>
          </w:tcPr>
          <w:p w:rsidR="00A144E9" w:rsidRDefault="009F622C">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A144E9" w:rsidRDefault="00E0541D">
            <w:pPr>
              <w:pStyle w:val="StandardWeb"/>
              <w:rPr>
                <w:rFonts w:ascii="Arial" w:hAnsi="Arial" w:cs="Arial"/>
                <w:sz w:val="15"/>
                <w:szCs w:val="15"/>
              </w:rPr>
            </w:pPr>
            <w:r>
              <w:rPr>
                <w:rFonts w:ascii="Arial" w:hAnsi="Arial" w:cs="Arial"/>
                <w:sz w:val="15"/>
                <w:szCs w:val="15"/>
              </w:rPr>
              <w:t xml:space="preserve">Nicht in Ausguss oder Mülltonne schütten! </w:t>
            </w:r>
            <w:r w:rsidRPr="00E9055A">
              <w:rPr>
                <w:rFonts w:ascii="Arial" w:eastAsia="Times New Roman" w:hAnsi="Arial" w:cs="Arial"/>
                <w:color w:val="000000"/>
                <w:sz w:val="15"/>
                <w:szCs w:val="15"/>
              </w:rPr>
              <w:t xml:space="preserve">Kontaminierte Verpackungen sind optimal zu entleeren. Sie können nach </w:t>
            </w:r>
            <w:r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r w:rsidR="00A144E9" w:rsidTr="00A00608">
        <w:trPr>
          <w:trHeight w:val="90"/>
        </w:trPr>
        <w:tc>
          <w:tcPr>
            <w:tcW w:w="425"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rPr>
            </w:pPr>
          </w:p>
        </w:tc>
        <w:tc>
          <w:tcPr>
            <w:tcW w:w="10140"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A144E9" w:rsidRDefault="00A144E9">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A144E9" w:rsidRDefault="00A144E9">
            <w:pPr>
              <w:rPr>
                <w:rFonts w:eastAsia="Times New Roman"/>
                <w:sz w:val="10"/>
              </w:rPr>
            </w:pPr>
          </w:p>
        </w:tc>
      </w:tr>
    </w:tbl>
    <w:p w:rsidR="00A144E9" w:rsidRDefault="00A144E9">
      <w:pPr>
        <w:rPr>
          <w:rFonts w:eastAsia="Times New Roman"/>
        </w:rPr>
      </w:pPr>
    </w:p>
    <w:sectPr w:rsidR="00A144E9" w:rsidSect="00A00608">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4E"/>
    <w:rsid w:val="00164A46"/>
    <w:rsid w:val="001E254E"/>
    <w:rsid w:val="003A46F8"/>
    <w:rsid w:val="009A38EC"/>
    <w:rsid w:val="009F622C"/>
    <w:rsid w:val="00A00608"/>
    <w:rsid w:val="00A144E9"/>
    <w:rsid w:val="00B72788"/>
    <w:rsid w:val="00C02E7F"/>
    <w:rsid w:val="00E0541D"/>
    <w:rsid w:val="00E72C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CDBCC0-38C3-4063-81C0-E68BAA13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44E9"/>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144E9"/>
    <w:pPr>
      <w:spacing w:before="100" w:beforeAutospacing="1" w:after="100" w:afterAutospacing="1"/>
    </w:pPr>
  </w:style>
  <w:style w:type="character" w:styleId="Fett">
    <w:name w:val="Strong"/>
    <w:basedOn w:val="Absatz-Standardschriftart"/>
    <w:uiPriority w:val="22"/>
    <w:qFormat/>
    <w:rsid w:val="00A144E9"/>
    <w:rPr>
      <w:b/>
      <w:bCs/>
    </w:rPr>
  </w:style>
  <w:style w:type="paragraph" w:styleId="Sprechblasentext">
    <w:name w:val="Balloon Text"/>
    <w:basedOn w:val="Standard"/>
    <w:link w:val="SprechblasentextZchn"/>
    <w:uiPriority w:val="99"/>
    <w:semiHidden/>
    <w:unhideWhenUsed/>
    <w:rsid w:val="00A0060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00608"/>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2690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administrator</dc:creator>
  <cp:lastModifiedBy>Windows User</cp:lastModifiedBy>
  <cp:revision>2</cp:revision>
  <dcterms:created xsi:type="dcterms:W3CDTF">2022-01-28T11:26:00Z</dcterms:created>
  <dcterms:modified xsi:type="dcterms:W3CDTF">2022-01-28T11:26:00Z</dcterms:modified>
</cp:coreProperties>
</file>